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CB6C" w14:textId="6A4FF4F1" w:rsidR="00E542B4" w:rsidRPr="000B792C" w:rsidRDefault="000C48E4" w:rsidP="00954717">
      <w:pPr>
        <w:pStyle w:val="AralkYok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</w:pPr>
      <w:r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MİDYAT KIZ ANADOLU İMAM HATİP LİSESİ</w:t>
      </w:r>
      <w:r w:rsidR="00B37B24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 </w:t>
      </w:r>
      <w:r w:rsidR="00C2358C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202</w:t>
      </w:r>
      <w:r w:rsidR="002C7D8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4</w:t>
      </w:r>
      <w:r w:rsidR="00C2358C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-202</w:t>
      </w:r>
      <w:r w:rsidR="002C7D8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5</w:t>
      </w:r>
      <w:r w:rsidR="00954717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 EĞİTİM ÖĞRETİM </w:t>
      </w:r>
      <w:r w:rsidR="0073325A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YILI </w:t>
      </w:r>
    </w:p>
    <w:p w14:paraId="2BE436E7" w14:textId="1463B105" w:rsidR="000B792C" w:rsidRPr="000B792C" w:rsidRDefault="00E542B4" w:rsidP="002C7D84">
      <w:pPr>
        <w:pStyle w:val="AralkYok"/>
        <w:spacing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</w:pPr>
      <w:r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ÖRGÜN EĞİTİMLE BİRLİKTE </w:t>
      </w:r>
      <w:r w:rsidR="00954717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HAFIZ</w:t>
      </w:r>
      <w:r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LIK</w:t>
      </w:r>
      <w:r w:rsidR="00954717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 PROJESİ </w:t>
      </w:r>
      <w:r w:rsidR="00D873FF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BAŞVURU </w:t>
      </w:r>
      <w:r w:rsidR="00954717" w:rsidRPr="000B792C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ŞARTNAMESİ</w:t>
      </w:r>
    </w:p>
    <w:p w14:paraId="6D1AFD1A" w14:textId="77777777" w:rsidR="00954717" w:rsidRPr="00E542B4" w:rsidRDefault="00954717" w:rsidP="00954717">
      <w:pPr>
        <w:pStyle w:val="AralkYok"/>
        <w:spacing w:line="276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Program kapsamında </w:t>
      </w:r>
      <w:r w:rsidR="00102CDE"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>İlçemizdeki</w:t>
      </w: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 </w:t>
      </w:r>
      <w:r w:rsidR="00E542B4"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İlkokul </w:t>
      </w: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4.sınıf </w:t>
      </w:r>
      <w:r w:rsidR="00102CDE" w:rsidRPr="00E542B4">
        <w:rPr>
          <w:rFonts w:ascii="Times New Roman" w:eastAsia="Calibri" w:hAnsi="Times New Roman"/>
          <w:b/>
          <w:bCs/>
          <w:sz w:val="24"/>
          <w:szCs w:val="24"/>
          <w:u w:val="single"/>
          <w:lang w:val="tr-TR" w:bidi="he-IL"/>
        </w:rPr>
        <w:t>KIZ</w:t>
      </w:r>
      <w:r w:rsidR="0073325A"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 </w:t>
      </w: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öğrencileri </w:t>
      </w:r>
      <w:r w:rsidR="005004A2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arasından </w:t>
      </w: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>aşağıda belirlenm</w:t>
      </w:r>
      <w:r w:rsidR="00B37B24"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iş sayıda belirlenen ölçütlere göre </w:t>
      </w:r>
      <w:r w:rsidRPr="00E542B4">
        <w:rPr>
          <w:rFonts w:ascii="Times New Roman" w:eastAsia="Calibri" w:hAnsi="Times New Roman"/>
          <w:bCs/>
          <w:sz w:val="24"/>
          <w:szCs w:val="24"/>
          <w:lang w:val="tr-TR" w:bidi="he-IL"/>
        </w:rPr>
        <w:t xml:space="preserve">seçilir. </w:t>
      </w:r>
    </w:p>
    <w:p w14:paraId="3F6CCFB2" w14:textId="77777777" w:rsidR="00954717" w:rsidRPr="00E542B4" w:rsidRDefault="00954717" w:rsidP="0073325A">
      <w:pPr>
        <w:pStyle w:val="AralkYok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Öğrenci Seçimi;</w:t>
      </w:r>
    </w:p>
    <w:p w14:paraId="4C68C63E" w14:textId="1D9BE5F0" w:rsidR="00CA34BD" w:rsidRPr="00E542B4" w:rsidRDefault="003F66D2" w:rsidP="005C731F">
      <w:pPr>
        <w:pStyle w:val="AralkYok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269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269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Eğitim Öğretim Yılında okulumuz hafızlık sınıfında eğitim görmek üzere </w:t>
      </w:r>
      <w:r w:rsidR="00B2313F" w:rsidRPr="00E542B4">
        <w:rPr>
          <w:rFonts w:ascii="Times New Roman" w:hAnsi="Times New Roman"/>
          <w:sz w:val="24"/>
          <w:szCs w:val="24"/>
        </w:rPr>
        <w:t>ilçemizdeki İlkokul 4.Sınıf öğrencilerinden</w:t>
      </w:r>
      <w:r w:rsidR="00102CDE" w:rsidRPr="00E542B4">
        <w:rPr>
          <w:rFonts w:ascii="Times New Roman" w:hAnsi="Times New Roman"/>
          <w:sz w:val="24"/>
          <w:szCs w:val="24"/>
        </w:rPr>
        <w:t xml:space="preserve"> 2</w:t>
      </w:r>
      <w:r w:rsidR="0073325A" w:rsidRPr="00E542B4">
        <w:rPr>
          <w:rFonts w:ascii="Times New Roman" w:hAnsi="Times New Roman"/>
          <w:sz w:val="24"/>
          <w:szCs w:val="24"/>
        </w:rPr>
        <w:t>0</w:t>
      </w:r>
      <w:r w:rsidR="0073325A" w:rsidRPr="00E542B4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40349B" w:rsidRPr="00E542B4">
        <w:rPr>
          <w:rFonts w:ascii="Times New Roman" w:hAnsi="Times New Roman"/>
          <w:sz w:val="24"/>
          <w:szCs w:val="24"/>
          <w:lang w:val="tr-TR"/>
        </w:rPr>
        <w:t>kız</w:t>
      </w:r>
      <w:r w:rsidR="001521AE" w:rsidRPr="00E542B4">
        <w:rPr>
          <w:rFonts w:ascii="Times New Roman" w:hAnsi="Times New Roman"/>
          <w:sz w:val="24"/>
          <w:szCs w:val="24"/>
          <w:lang w:val="tr-TR"/>
        </w:rPr>
        <w:t xml:space="preserve"> öğrenci</w:t>
      </w:r>
      <w:r w:rsidR="001521AE" w:rsidRPr="00E542B4">
        <w:rPr>
          <w:rFonts w:ascii="Times New Roman" w:hAnsi="Times New Roman"/>
          <w:sz w:val="24"/>
          <w:szCs w:val="24"/>
        </w:rPr>
        <w:t xml:space="preserve"> okulumuza gündüzlü </w:t>
      </w:r>
      <w:r w:rsidR="0073325A" w:rsidRPr="00E542B4">
        <w:rPr>
          <w:rFonts w:ascii="Times New Roman" w:hAnsi="Times New Roman"/>
          <w:sz w:val="24"/>
          <w:szCs w:val="24"/>
        </w:rPr>
        <w:t>kabul edilecektir.</w:t>
      </w:r>
    </w:p>
    <w:p w14:paraId="6A8A058C" w14:textId="77777777" w:rsidR="00954717" w:rsidRPr="00E542B4" w:rsidRDefault="0073325A" w:rsidP="005C731F">
      <w:pPr>
        <w:pStyle w:val="AralkYok"/>
        <w:spacing w:line="276" w:lineRule="auto"/>
        <w:ind w:left="720"/>
        <w:jc w:val="both"/>
        <w:rPr>
          <w:rFonts w:ascii="Times New Roman" w:eastAsia="Calibri" w:hAnsi="Times New Roman"/>
          <w:bCs/>
          <w:sz w:val="24"/>
          <w:szCs w:val="24"/>
          <w:lang w:val="tr-TR" w:bidi="he-IL"/>
        </w:rPr>
      </w:pPr>
      <w:r w:rsidRPr="00E542B4">
        <w:rPr>
          <w:rFonts w:ascii="Times New Roman" w:hAnsi="Times New Roman"/>
          <w:sz w:val="24"/>
          <w:szCs w:val="24"/>
        </w:rPr>
        <w:t xml:space="preserve"> </w:t>
      </w:r>
      <w:r w:rsidR="00954717" w:rsidRPr="00E542B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Hafız Yetiştirme Projesine Öğrenci Seçme Aşamaları</w:t>
      </w:r>
    </w:p>
    <w:p w14:paraId="4C03C192" w14:textId="54D15A5C" w:rsidR="00954717" w:rsidRPr="005004A2" w:rsidRDefault="00DC1D0D" w:rsidP="005004A2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>Midyat İlçe Milli E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ğitim </w:t>
      </w: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>Müdürlüğü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>, 4.s</w:t>
      </w:r>
      <w:r w:rsidR="00820C58" w:rsidRPr="00E542B4">
        <w:rPr>
          <w:rFonts w:ascii="Times New Roman" w:eastAsia="Calibri" w:hAnsi="Times New Roman"/>
          <w:sz w:val="24"/>
          <w:szCs w:val="24"/>
          <w:lang w:val="tr-TR" w:bidi="he-IL"/>
        </w:rPr>
        <w:t>ınıfı olan tüm ilkokul müdürlükleri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aracılığıyla projenin tanıtımını yaparlar. </w:t>
      </w:r>
      <w:r w:rsidR="004E750F" w:rsidRPr="00E542B4">
        <w:rPr>
          <w:rFonts w:ascii="Times New Roman" w:eastAsia="Calibri" w:hAnsi="Times New Roman"/>
          <w:sz w:val="24"/>
          <w:szCs w:val="24"/>
        </w:rPr>
        <w:t xml:space="preserve">İlkokul </w:t>
      </w:r>
      <w:r w:rsidR="00954717" w:rsidRPr="00E542B4">
        <w:rPr>
          <w:rFonts w:ascii="Times New Roman" w:eastAsia="Calibri" w:hAnsi="Times New Roman"/>
          <w:sz w:val="24"/>
          <w:szCs w:val="24"/>
        </w:rPr>
        <w:t xml:space="preserve">Müdürlükleri tüm öğrencilerine </w:t>
      </w:r>
      <w:r w:rsidR="00C2358C" w:rsidRPr="00E542B4">
        <w:rPr>
          <w:rFonts w:ascii="Times New Roman" w:eastAsia="Calibri" w:hAnsi="Times New Roman"/>
          <w:sz w:val="24"/>
          <w:szCs w:val="24"/>
        </w:rPr>
        <w:t xml:space="preserve">bütün </w:t>
      </w:r>
      <w:r w:rsidR="00954717" w:rsidRPr="00E542B4">
        <w:rPr>
          <w:rFonts w:ascii="Times New Roman" w:eastAsia="Calibri" w:hAnsi="Times New Roman"/>
          <w:sz w:val="24"/>
          <w:szCs w:val="24"/>
        </w:rPr>
        <w:t>iletişim kanallarıyla proje</w:t>
      </w:r>
      <w:r w:rsidR="000D0484" w:rsidRPr="00E542B4">
        <w:rPr>
          <w:rFonts w:ascii="Times New Roman" w:eastAsia="Calibri" w:hAnsi="Times New Roman"/>
          <w:sz w:val="24"/>
          <w:szCs w:val="24"/>
        </w:rPr>
        <w:t>nin</w:t>
      </w:r>
      <w:r w:rsidR="00954717" w:rsidRPr="00E542B4">
        <w:rPr>
          <w:rFonts w:ascii="Times New Roman" w:eastAsia="Calibri" w:hAnsi="Times New Roman"/>
          <w:sz w:val="24"/>
          <w:szCs w:val="24"/>
        </w:rPr>
        <w:t xml:space="preserve"> tanıtımı yapar</w:t>
      </w:r>
      <w:r w:rsidR="00820C58" w:rsidRPr="00E542B4">
        <w:rPr>
          <w:rFonts w:ascii="Times New Roman" w:eastAsia="Calibri" w:hAnsi="Times New Roman"/>
          <w:sz w:val="24"/>
          <w:szCs w:val="24"/>
        </w:rPr>
        <w:t>.</w:t>
      </w:r>
      <w:r w:rsidR="0073325A" w:rsidRPr="00E542B4">
        <w:rPr>
          <w:rFonts w:ascii="Times New Roman" w:eastAsia="Calibri" w:hAnsi="Times New Roman"/>
          <w:sz w:val="24"/>
          <w:szCs w:val="24"/>
        </w:rPr>
        <w:t xml:space="preserve"> </w:t>
      </w:r>
      <w:hyperlink r:id="rId7" w:history="1">
        <w:r w:rsidR="002C7D84" w:rsidRPr="004D28CD">
          <w:rPr>
            <w:rStyle w:val="Kpr"/>
            <w:b/>
            <w:bCs/>
          </w:rPr>
          <w:t>http://meb.ai/UmFJkFR</w:t>
        </w:r>
      </w:hyperlink>
      <w:r w:rsidR="002C7D84">
        <w:rPr>
          <w:rStyle w:val="oypena"/>
          <w:b/>
          <w:bCs/>
          <w:color w:val="000000"/>
        </w:rPr>
        <w:t xml:space="preserve"> </w:t>
      </w:r>
      <w:r w:rsidR="00820C58" w:rsidRPr="00E542B4">
        <w:rPr>
          <w:rFonts w:ascii="Times New Roman" w:hAnsi="Times New Roman"/>
          <w:sz w:val="24"/>
          <w:szCs w:val="24"/>
        </w:rPr>
        <w:t>linki ile öğrencilerin online başvuru yapmalarını sağlar veya</w:t>
      </w:r>
      <w:r w:rsidR="0073325A" w:rsidRPr="00E542B4">
        <w:rPr>
          <w:rFonts w:ascii="Times New Roman" w:hAnsi="Times New Roman"/>
          <w:sz w:val="24"/>
          <w:szCs w:val="24"/>
        </w:rPr>
        <w:t xml:space="preserve"> </w:t>
      </w:r>
      <w:r w:rsidR="00753AC1" w:rsidRPr="00E542B4">
        <w:rPr>
          <w:rFonts w:ascii="Times New Roman" w:eastAsia="Calibri" w:hAnsi="Times New Roman"/>
          <w:sz w:val="24"/>
          <w:szCs w:val="24"/>
        </w:rPr>
        <w:t>e</w:t>
      </w:r>
      <w:r w:rsidR="002334AB" w:rsidRPr="00E542B4">
        <w:rPr>
          <w:rFonts w:ascii="Times New Roman" w:eastAsia="Calibri" w:hAnsi="Times New Roman"/>
          <w:sz w:val="24"/>
          <w:szCs w:val="24"/>
        </w:rPr>
        <w:t>kte gönderilen e</w:t>
      </w:r>
      <w:r w:rsidR="00954717" w:rsidRPr="00E542B4">
        <w:rPr>
          <w:rFonts w:ascii="Times New Roman" w:eastAsia="Calibri" w:hAnsi="Times New Roman"/>
          <w:sz w:val="24"/>
          <w:szCs w:val="24"/>
        </w:rPr>
        <w:t>xcel dosyasına projeye başvurmak isteyen öğrencileri işler ve üst yazı ile</w:t>
      </w:r>
      <w:r w:rsidR="005F4E60" w:rsidRPr="00E542B4">
        <w:rPr>
          <w:rFonts w:ascii="Times New Roman" w:eastAsia="Calibri" w:hAnsi="Times New Roman"/>
          <w:sz w:val="24"/>
          <w:szCs w:val="24"/>
        </w:rPr>
        <w:t xml:space="preserve"> en geç </w:t>
      </w:r>
      <w:r w:rsidR="00597200" w:rsidRPr="00E542B4">
        <w:rPr>
          <w:rFonts w:ascii="Times New Roman" w:eastAsia="Calibri" w:hAnsi="Times New Roman"/>
          <w:b/>
          <w:bCs/>
          <w:sz w:val="24"/>
          <w:szCs w:val="24"/>
        </w:rPr>
        <w:t>1</w:t>
      </w:r>
      <w:r w:rsidR="002C7D84">
        <w:rPr>
          <w:rFonts w:ascii="Times New Roman" w:eastAsia="Calibri" w:hAnsi="Times New Roman"/>
          <w:b/>
          <w:bCs/>
          <w:sz w:val="24"/>
          <w:szCs w:val="24"/>
        </w:rPr>
        <w:t>7</w:t>
      </w:r>
      <w:r w:rsidR="00597200" w:rsidRPr="00E542B4">
        <w:rPr>
          <w:rFonts w:ascii="Times New Roman" w:eastAsia="Calibri" w:hAnsi="Times New Roman"/>
          <w:b/>
          <w:bCs/>
          <w:sz w:val="24"/>
          <w:szCs w:val="24"/>
        </w:rPr>
        <w:t>.05</w:t>
      </w:r>
      <w:r w:rsidR="00C2358C" w:rsidRPr="00E542B4">
        <w:rPr>
          <w:rFonts w:ascii="Times New Roman" w:eastAsia="Calibri" w:hAnsi="Times New Roman"/>
          <w:b/>
          <w:bCs/>
          <w:sz w:val="24"/>
          <w:szCs w:val="24"/>
        </w:rPr>
        <w:t>.202</w:t>
      </w:r>
      <w:r w:rsidR="002269A1"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5F4E60" w:rsidRPr="00E542B4">
        <w:rPr>
          <w:rFonts w:ascii="Times New Roman" w:eastAsia="Calibri" w:hAnsi="Times New Roman"/>
          <w:sz w:val="24"/>
          <w:szCs w:val="24"/>
        </w:rPr>
        <w:t xml:space="preserve"> tarihinde </w:t>
      </w:r>
      <w:r w:rsidR="00AF2FD7" w:rsidRPr="00E542B4">
        <w:rPr>
          <w:rFonts w:ascii="Times New Roman" w:eastAsia="Calibri" w:hAnsi="Times New Roman"/>
          <w:sz w:val="24"/>
          <w:szCs w:val="24"/>
        </w:rPr>
        <w:t>okulumuza</w:t>
      </w:r>
      <w:r w:rsidR="000C2E4E" w:rsidRPr="00E542B4">
        <w:rPr>
          <w:rFonts w:ascii="Times New Roman" w:eastAsia="Calibri" w:hAnsi="Times New Roman"/>
          <w:sz w:val="24"/>
          <w:szCs w:val="24"/>
        </w:rPr>
        <w:t xml:space="preserve"> </w:t>
      </w:r>
      <w:r w:rsidR="00954717" w:rsidRPr="00E542B4">
        <w:rPr>
          <w:rFonts w:ascii="Times New Roman" w:eastAsia="Calibri" w:hAnsi="Times New Roman"/>
          <w:sz w:val="24"/>
          <w:szCs w:val="24"/>
        </w:rPr>
        <w:t>gönderir</w:t>
      </w:r>
      <w:r w:rsidR="005F4E60" w:rsidRPr="00E542B4">
        <w:rPr>
          <w:rFonts w:ascii="Times New Roman" w:eastAsia="Calibri" w:hAnsi="Times New Roman"/>
          <w:sz w:val="24"/>
          <w:szCs w:val="24"/>
        </w:rPr>
        <w:t>.</w:t>
      </w:r>
      <w:r w:rsidR="000C2E4E" w:rsidRPr="00E542B4">
        <w:rPr>
          <w:rFonts w:ascii="Times New Roman" w:eastAsia="Calibri" w:hAnsi="Times New Roman"/>
          <w:sz w:val="24"/>
          <w:szCs w:val="24"/>
        </w:rPr>
        <w:t xml:space="preserve"> </w:t>
      </w:r>
      <w:r w:rsidR="00C2358C" w:rsidRPr="00E542B4">
        <w:rPr>
          <w:rFonts w:ascii="Times New Roman" w:eastAsia="Calibri" w:hAnsi="Times New Roman"/>
          <w:sz w:val="24"/>
          <w:szCs w:val="24"/>
        </w:rPr>
        <w:t>(</w:t>
      </w:r>
      <w:r w:rsidR="00BA200A" w:rsidRPr="00E542B4">
        <w:rPr>
          <w:rFonts w:ascii="Times New Roman" w:eastAsia="Calibri" w:hAnsi="Times New Roman"/>
          <w:sz w:val="24"/>
          <w:szCs w:val="24"/>
        </w:rPr>
        <w:t xml:space="preserve">Ayrıca okulumuz resmi web </w:t>
      </w:r>
      <w:r w:rsidR="00C05407" w:rsidRPr="00E542B4">
        <w:rPr>
          <w:rFonts w:ascii="Times New Roman" w:eastAsia="Calibri" w:hAnsi="Times New Roman"/>
          <w:sz w:val="24"/>
          <w:szCs w:val="24"/>
        </w:rPr>
        <w:t>sitesi</w:t>
      </w:r>
      <w:r w:rsidR="0073325A" w:rsidRPr="00E542B4">
        <w:rPr>
          <w:rFonts w:ascii="Times New Roman" w:eastAsia="Calibri" w:hAnsi="Times New Roman"/>
          <w:sz w:val="24"/>
          <w:szCs w:val="24"/>
        </w:rPr>
        <w:t xml:space="preserve"> </w:t>
      </w:r>
      <w:hyperlink r:id="rId8" w:history="1">
        <w:r w:rsidR="007C33C3" w:rsidRPr="00E542B4">
          <w:rPr>
            <w:rStyle w:val="Kpr"/>
            <w:rFonts w:ascii="Times New Roman" w:hAnsi="Times New Roman"/>
            <w:sz w:val="24"/>
            <w:szCs w:val="24"/>
          </w:rPr>
          <w:t>https://midyatkizanadoluihl.meb.k12.tr/</w:t>
        </w:r>
      </w:hyperlink>
      <w:r w:rsidR="0073325A" w:rsidRPr="00E542B4">
        <w:rPr>
          <w:rFonts w:ascii="Times New Roman" w:hAnsi="Times New Roman"/>
          <w:sz w:val="24"/>
          <w:szCs w:val="24"/>
        </w:rPr>
        <w:t xml:space="preserve"> </w:t>
      </w:r>
      <w:r w:rsidR="00BA200A" w:rsidRPr="00E542B4">
        <w:rPr>
          <w:rFonts w:ascii="Times New Roman" w:eastAsia="Calibri" w:hAnsi="Times New Roman"/>
          <w:sz w:val="24"/>
          <w:szCs w:val="24"/>
        </w:rPr>
        <w:t xml:space="preserve"> </w:t>
      </w:r>
      <w:r w:rsidR="0048741E" w:rsidRPr="00E542B4">
        <w:rPr>
          <w:rFonts w:ascii="Times New Roman" w:eastAsia="Calibri" w:hAnsi="Times New Roman"/>
          <w:sz w:val="24"/>
          <w:szCs w:val="24"/>
        </w:rPr>
        <w:t xml:space="preserve">ilgili </w:t>
      </w:r>
      <w:r w:rsidR="00BA200A" w:rsidRPr="00E542B4">
        <w:rPr>
          <w:rFonts w:ascii="Times New Roman" w:eastAsia="Calibri" w:hAnsi="Times New Roman"/>
          <w:sz w:val="24"/>
          <w:szCs w:val="24"/>
        </w:rPr>
        <w:t xml:space="preserve">başvuru linkine tıklayarak </w:t>
      </w:r>
      <w:r w:rsidR="0048741E" w:rsidRPr="00E542B4">
        <w:rPr>
          <w:rFonts w:ascii="Times New Roman" w:eastAsia="Calibri" w:hAnsi="Times New Roman"/>
          <w:sz w:val="24"/>
          <w:szCs w:val="24"/>
        </w:rPr>
        <w:t xml:space="preserve">da </w:t>
      </w:r>
      <w:r w:rsidR="00BA200A" w:rsidRPr="00E542B4">
        <w:rPr>
          <w:rFonts w:ascii="Times New Roman" w:eastAsia="Calibri" w:hAnsi="Times New Roman"/>
          <w:sz w:val="24"/>
          <w:szCs w:val="24"/>
        </w:rPr>
        <w:t>başvuru yapılabilir.</w:t>
      </w:r>
      <w:r w:rsidR="00C2358C" w:rsidRPr="00E542B4">
        <w:rPr>
          <w:rFonts w:ascii="Times New Roman" w:eastAsia="Calibri" w:hAnsi="Times New Roman"/>
          <w:sz w:val="24"/>
          <w:szCs w:val="24"/>
        </w:rPr>
        <w:t>)</w:t>
      </w:r>
    </w:p>
    <w:p w14:paraId="4725E597" w14:textId="77777777" w:rsidR="00954717" w:rsidRPr="00E542B4" w:rsidRDefault="005F4E60" w:rsidP="000C2E4E">
      <w:pPr>
        <w:pStyle w:val="AralkYok"/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tr-TR"/>
        </w:rPr>
      </w:pPr>
      <w:r w:rsidRPr="00E542B4">
        <w:rPr>
          <w:rFonts w:ascii="Times New Roman" w:hAnsi="Times New Roman"/>
          <w:b/>
          <w:sz w:val="24"/>
          <w:szCs w:val="24"/>
          <w:lang w:val="tr-TR"/>
        </w:rPr>
        <w:t xml:space="preserve">Hafızlık Adayı Belirleme </w:t>
      </w:r>
      <w:r w:rsidR="00954717" w:rsidRPr="00E542B4">
        <w:rPr>
          <w:rFonts w:ascii="Times New Roman" w:hAnsi="Times New Roman"/>
          <w:b/>
          <w:sz w:val="24"/>
          <w:szCs w:val="24"/>
          <w:lang w:val="tr-TR"/>
        </w:rPr>
        <w:t>Sınavı</w:t>
      </w:r>
    </w:p>
    <w:p w14:paraId="13E5ACBF" w14:textId="566D29BD" w:rsidR="00597200" w:rsidRPr="00E542B4" w:rsidRDefault="00C05407" w:rsidP="00CD779B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Sınav </w:t>
      </w:r>
      <w:r w:rsidR="00597200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2</w:t>
      </w:r>
      <w:r w:rsidR="002C7D84">
        <w:rPr>
          <w:rFonts w:ascii="Times New Roman" w:eastAsia="Calibri" w:hAnsi="Times New Roman"/>
          <w:b/>
          <w:sz w:val="24"/>
          <w:szCs w:val="24"/>
          <w:lang w:val="tr-TR" w:bidi="he-IL"/>
        </w:rPr>
        <w:t>5</w:t>
      </w:r>
      <w:r w:rsidR="00276779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.0</w:t>
      </w:r>
      <w:r w:rsidR="00597200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5</w:t>
      </w:r>
      <w:r w:rsidR="000D0484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.202</w:t>
      </w:r>
      <w:r w:rsidR="002C7D84">
        <w:rPr>
          <w:rFonts w:ascii="Times New Roman" w:eastAsia="Calibri" w:hAnsi="Times New Roman"/>
          <w:b/>
          <w:sz w:val="24"/>
          <w:szCs w:val="24"/>
          <w:lang w:val="tr-TR" w:bidi="he-IL"/>
        </w:rPr>
        <w:t>4</w:t>
      </w:r>
      <w:r w:rsidR="00C62F6E">
        <w:rPr>
          <w:rFonts w:ascii="Times New Roman" w:eastAsia="Calibri" w:hAnsi="Times New Roman"/>
          <w:b/>
          <w:sz w:val="24"/>
          <w:szCs w:val="24"/>
          <w:lang w:val="tr-TR" w:bidi="he-IL"/>
        </w:rPr>
        <w:t xml:space="preserve"> Cumartesi günü </w:t>
      </w:r>
      <w:r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saat 10.00</w:t>
      </w:r>
      <w:r w:rsidR="000C2E4E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da</w:t>
      </w: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3066A3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Midyat Kız Anadolu İmam Hatip Lisesinde</w:t>
      </w:r>
      <w:r w:rsidR="000C2E4E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yapılacaktır. </w:t>
      </w:r>
      <w:r w:rsidR="005F4E60" w:rsidRPr="00E542B4">
        <w:rPr>
          <w:rFonts w:ascii="Times New Roman" w:eastAsia="Calibri" w:hAnsi="Times New Roman"/>
          <w:sz w:val="24"/>
          <w:szCs w:val="24"/>
          <w:lang w:val="tr-TR" w:bidi="he-IL"/>
        </w:rPr>
        <w:t>Sınav ilkokul 4. Sınıf</w:t>
      </w:r>
      <w:r w:rsidR="00D873FF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müfredatını kapsayacaktır. </w:t>
      </w:r>
    </w:p>
    <w:p w14:paraId="6D20DB86" w14:textId="77777777" w:rsidR="00597200" w:rsidRPr="00E542B4" w:rsidRDefault="00C05407" w:rsidP="00CD779B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>Sınav sonucuna göre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ilk 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>4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>0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>’ta yer alan öğrenciler</w:t>
      </w:r>
      <w:r w:rsidR="00597200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 xml:space="preserve">asil 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>4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>1.-</w:t>
      </w:r>
      <w:r w:rsidR="00C8721D">
        <w:rPr>
          <w:rFonts w:ascii="Times New Roman" w:eastAsia="Calibri" w:hAnsi="Times New Roman"/>
          <w:sz w:val="24"/>
          <w:szCs w:val="24"/>
          <w:lang w:val="tr-TR" w:bidi="he-IL"/>
        </w:rPr>
        <w:t>5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>0.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 xml:space="preserve">Sıradaki 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>aday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>lar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 xml:space="preserve">yedek 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>öğrenci</w:t>
      </w:r>
      <w:r w:rsidR="00EB439B">
        <w:rPr>
          <w:rFonts w:ascii="Times New Roman" w:eastAsia="Calibri" w:hAnsi="Times New Roman"/>
          <w:sz w:val="24"/>
          <w:szCs w:val="24"/>
          <w:lang w:val="tr-TR" w:bidi="he-IL"/>
        </w:rPr>
        <w:t xml:space="preserve"> olarak ön kayıt hakkı kazanır</w:t>
      </w:r>
      <w:r w:rsidR="006F41F7" w:rsidRPr="00E542B4">
        <w:rPr>
          <w:rFonts w:ascii="Times New Roman" w:eastAsia="Calibri" w:hAnsi="Times New Roman"/>
          <w:sz w:val="24"/>
          <w:szCs w:val="24"/>
          <w:lang w:val="tr-TR" w:bidi="he-IL"/>
        </w:rPr>
        <w:t>.</w:t>
      </w:r>
    </w:p>
    <w:p w14:paraId="2092901A" w14:textId="21A8F5E5" w:rsidR="00954717" w:rsidRPr="00E542B4" w:rsidRDefault="00EB439B" w:rsidP="00CD779B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sz w:val="24"/>
          <w:szCs w:val="24"/>
          <w:lang w:val="tr-TR" w:bidi="he-IL"/>
        </w:rPr>
      </w:pPr>
      <w:r>
        <w:rPr>
          <w:rFonts w:ascii="Times New Roman" w:eastAsia="Calibri" w:hAnsi="Times New Roman"/>
          <w:sz w:val="24"/>
          <w:szCs w:val="24"/>
          <w:lang w:val="tr-TR" w:bidi="he-IL"/>
        </w:rPr>
        <w:t xml:space="preserve">Ön kaydı yapılan </w:t>
      </w:r>
      <w:r w:rsidR="00597200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40 öğrenci </w:t>
      </w:r>
      <w:r w:rsidR="00820C58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Kur’an Kursunda </w:t>
      </w:r>
      <w:r w:rsidR="003B71F7">
        <w:rPr>
          <w:rFonts w:ascii="Times New Roman" w:eastAsia="Calibri" w:hAnsi="Times New Roman"/>
          <w:b/>
          <w:sz w:val="24"/>
          <w:szCs w:val="24"/>
          <w:lang w:val="tr-TR" w:bidi="he-IL"/>
        </w:rPr>
        <w:t>0</w:t>
      </w:r>
      <w:r w:rsidR="002C7D84">
        <w:rPr>
          <w:rFonts w:ascii="Times New Roman" w:eastAsia="Calibri" w:hAnsi="Times New Roman"/>
          <w:b/>
          <w:sz w:val="24"/>
          <w:szCs w:val="24"/>
          <w:lang w:val="tr-TR" w:bidi="he-IL"/>
        </w:rPr>
        <w:t>1</w:t>
      </w:r>
      <w:r w:rsidR="006C4785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.0</w:t>
      </w:r>
      <w:r w:rsidR="003B71F7">
        <w:rPr>
          <w:rFonts w:ascii="Times New Roman" w:eastAsia="Calibri" w:hAnsi="Times New Roman"/>
          <w:b/>
          <w:sz w:val="24"/>
          <w:szCs w:val="24"/>
          <w:lang w:val="tr-TR" w:bidi="he-IL"/>
        </w:rPr>
        <w:t>7</w:t>
      </w:r>
      <w:r w:rsidR="006C4785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.202</w:t>
      </w:r>
      <w:r w:rsidR="00105F57">
        <w:rPr>
          <w:rFonts w:ascii="Times New Roman" w:eastAsia="Calibri" w:hAnsi="Times New Roman"/>
          <w:b/>
          <w:sz w:val="24"/>
          <w:szCs w:val="24"/>
          <w:lang w:val="tr-TR" w:bidi="he-IL"/>
        </w:rPr>
        <w:t>4</w:t>
      </w:r>
      <w:r w:rsidR="006C4785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-</w:t>
      </w:r>
      <w:r w:rsidR="002C7D84">
        <w:rPr>
          <w:rFonts w:ascii="Times New Roman" w:eastAsia="Calibri" w:hAnsi="Times New Roman"/>
          <w:b/>
          <w:sz w:val="24"/>
          <w:szCs w:val="24"/>
          <w:lang w:val="tr-TR" w:bidi="he-IL"/>
        </w:rPr>
        <w:t>29</w:t>
      </w:r>
      <w:r w:rsidR="006C4785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.08</w:t>
      </w:r>
      <w:r w:rsidR="000D0484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.20</w:t>
      </w:r>
      <w:r w:rsidR="00597200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>2</w:t>
      </w:r>
      <w:r w:rsidR="00105F57">
        <w:rPr>
          <w:rFonts w:ascii="Times New Roman" w:eastAsia="Calibri" w:hAnsi="Times New Roman"/>
          <w:b/>
          <w:sz w:val="24"/>
          <w:szCs w:val="24"/>
          <w:lang w:val="tr-TR" w:bidi="he-IL"/>
        </w:rPr>
        <w:t>4</w:t>
      </w:r>
      <w:r w:rsidR="000D0484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 xml:space="preserve"> 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>tarihleri</w:t>
      </w:r>
      <w:r w:rsidR="000C2E4E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D873FF" w:rsidRPr="00E542B4">
        <w:rPr>
          <w:rFonts w:ascii="Times New Roman" w:eastAsia="Calibri" w:hAnsi="Times New Roman"/>
          <w:sz w:val="24"/>
          <w:szCs w:val="24"/>
          <w:lang w:val="tr-TR" w:bidi="he-IL"/>
        </w:rPr>
        <w:t>arasında</w:t>
      </w:r>
      <w:r w:rsidR="000C2E4E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C05407" w:rsidRPr="00E542B4">
        <w:rPr>
          <w:rFonts w:ascii="Times New Roman" w:eastAsia="Calibri" w:hAnsi="Times New Roman"/>
          <w:sz w:val="24"/>
          <w:szCs w:val="24"/>
          <w:lang w:val="tr-TR" w:bidi="he-IL"/>
        </w:rPr>
        <w:t>mülakat öncesi</w:t>
      </w:r>
      <w:r w:rsidR="00D873FF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597200" w:rsidRPr="00E542B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Hafızlık Ön Hazırlık </w:t>
      </w:r>
      <w:r w:rsidR="00D873FF" w:rsidRPr="00E542B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 xml:space="preserve">Kur’an-ı </w:t>
      </w:r>
      <w:r w:rsidR="00954717" w:rsidRPr="00E542B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Kerim eğitimine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alınacaklardır.</w:t>
      </w:r>
    </w:p>
    <w:p w14:paraId="31AF08FE" w14:textId="77777777" w:rsidR="00954717" w:rsidRPr="00E542B4" w:rsidRDefault="00D873FF" w:rsidP="00954717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>E</w:t>
      </w:r>
      <w:r w:rsidR="00C0540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ğitim süresince temel 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>d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ini bilgiler, harf, tecvit ve mahreçlerle ilgili eğitimler verilecek olup ayrıca en güzel </w:t>
      </w:r>
      <w:r w:rsidR="00C05407" w:rsidRPr="00E542B4">
        <w:rPr>
          <w:rFonts w:ascii="Times New Roman" w:eastAsia="Calibri" w:hAnsi="Times New Roman"/>
          <w:sz w:val="24"/>
          <w:szCs w:val="24"/>
          <w:lang w:val="tr-TR" w:bidi="he-IL"/>
        </w:rPr>
        <w:t>şekilde yüzünden okuma ve Duha-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Nas süreleri arasındaki sürelerin ezberletilmesi 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ve 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alanlarında yoğunlaştırılmış eğitimler de verilecektir. </w:t>
      </w:r>
    </w:p>
    <w:p w14:paraId="3BECB360" w14:textId="0601F6BF" w:rsidR="002254F0" w:rsidRPr="002C7D84" w:rsidRDefault="002254F0" w:rsidP="002C7D84">
      <w:pPr>
        <w:pStyle w:val="AralkYok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</w:pPr>
      <w:r w:rsidRPr="00E542B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Hafızlık Ön Hazırlık Kur’an-ı Kerim eğitimi</w:t>
      </w:r>
      <w:r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</w:t>
      </w:r>
      <w:r w:rsidR="00954717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dönemi sonunda </w:t>
      </w:r>
      <w:r w:rsidR="004B60FF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Kur’an Kursumuzda görevli olan ve Kur’an Kursu öğreticilerinden oluşan mülakat komisyonu tarafından </w:t>
      </w:r>
      <w:r w:rsidR="002C7D84" w:rsidRPr="002C7D8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02-0</w:t>
      </w:r>
      <w:r w:rsidR="002C7D8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4</w:t>
      </w:r>
      <w:r w:rsidR="002C7D84" w:rsidRPr="002C7D84">
        <w:rPr>
          <w:rFonts w:ascii="Times New Roman" w:eastAsia="Calibri" w:hAnsi="Times New Roman"/>
          <w:b/>
          <w:bCs/>
          <w:sz w:val="24"/>
          <w:szCs w:val="24"/>
          <w:lang w:val="tr-TR" w:bidi="he-IL"/>
        </w:rPr>
        <w:t>.09.2024</w:t>
      </w:r>
      <w:r w:rsidR="00E7312F" w:rsidRPr="00E542B4">
        <w:rPr>
          <w:rFonts w:ascii="Times New Roman" w:eastAsia="Calibri" w:hAnsi="Times New Roman"/>
          <w:b/>
          <w:sz w:val="24"/>
          <w:szCs w:val="24"/>
          <w:lang w:val="tr-TR" w:bidi="he-IL"/>
        </w:rPr>
        <w:t xml:space="preserve"> </w:t>
      </w:r>
      <w:r w:rsidR="004B60FF" w:rsidRPr="00E542B4">
        <w:rPr>
          <w:rFonts w:ascii="Times New Roman" w:eastAsia="Calibri" w:hAnsi="Times New Roman"/>
          <w:sz w:val="24"/>
          <w:szCs w:val="24"/>
          <w:lang w:val="tr-TR" w:bidi="he-IL"/>
        </w:rPr>
        <w:t>tarihleri</w:t>
      </w:r>
      <w:r w:rsidR="002C7D84">
        <w:rPr>
          <w:rFonts w:ascii="Times New Roman" w:eastAsia="Calibri" w:hAnsi="Times New Roman"/>
          <w:sz w:val="24"/>
          <w:szCs w:val="24"/>
          <w:lang w:val="tr-TR" w:bidi="he-IL"/>
        </w:rPr>
        <w:t>nde</w:t>
      </w:r>
      <w:r w:rsidR="004B60FF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gerçekleştirilecek olan mülakat sonucuna göre en yü</w:t>
      </w:r>
      <w:r w:rsidR="00B11888" w:rsidRPr="00E542B4">
        <w:rPr>
          <w:rFonts w:ascii="Times New Roman" w:eastAsia="Calibri" w:hAnsi="Times New Roman"/>
          <w:sz w:val="24"/>
          <w:szCs w:val="24"/>
          <w:lang w:val="tr-TR" w:bidi="he-IL"/>
        </w:rPr>
        <w:t>ksek mülakat puanını alan ilk 2</w:t>
      </w:r>
      <w:r w:rsidR="000D0484" w:rsidRPr="00E542B4">
        <w:rPr>
          <w:rFonts w:ascii="Times New Roman" w:eastAsia="Calibri" w:hAnsi="Times New Roman"/>
          <w:sz w:val="24"/>
          <w:szCs w:val="24"/>
          <w:lang w:val="tr-TR" w:bidi="he-IL"/>
        </w:rPr>
        <w:t>0</w:t>
      </w:r>
      <w:r w:rsidR="004B60FF" w:rsidRPr="00E542B4">
        <w:rPr>
          <w:rFonts w:ascii="Times New Roman" w:eastAsia="Calibri" w:hAnsi="Times New Roman"/>
          <w:sz w:val="24"/>
          <w:szCs w:val="24"/>
          <w:lang w:val="tr-TR" w:bidi="he-IL"/>
        </w:rPr>
        <w:t xml:space="preserve"> öğrenci hafızlık eğitimine katılmaya hak kazanacaktır</w:t>
      </w:r>
      <w:r w:rsidR="00F44217" w:rsidRPr="00E542B4">
        <w:rPr>
          <w:rFonts w:ascii="Times New Roman" w:eastAsia="Calibri" w:hAnsi="Times New Roman"/>
          <w:sz w:val="24"/>
          <w:szCs w:val="24"/>
          <w:lang w:val="tr-TR" w:bidi="he-IL"/>
        </w:rPr>
        <w:t>.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7564"/>
      </w:tblGrid>
      <w:tr w:rsidR="00CB76E3" w:rsidRPr="00FC7482" w14:paraId="16B6C373" w14:textId="77777777" w:rsidTr="00EB439B">
        <w:trPr>
          <w:trHeight w:val="201"/>
          <w:jc w:val="center"/>
        </w:trPr>
        <w:tc>
          <w:tcPr>
            <w:tcW w:w="10417" w:type="dxa"/>
            <w:gridSpan w:val="2"/>
            <w:shd w:val="clear" w:color="auto" w:fill="F2F2F2" w:themeFill="background1" w:themeFillShade="F2"/>
            <w:vAlign w:val="center"/>
          </w:tcPr>
          <w:p w14:paraId="02AA3EFF" w14:textId="77777777" w:rsidR="00CB76E3" w:rsidRDefault="00CB76E3" w:rsidP="00CB76E3">
            <w:pPr>
              <w:pStyle w:val="AralkYok"/>
              <w:spacing w:line="276" w:lineRule="auto"/>
              <w:ind w:left="-108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 w:bidi="he-IL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 w:bidi="he-IL"/>
              </w:rPr>
              <w:t>MİDYAT KIZ ANADOLU İMAM HATİP LİSESİ</w:t>
            </w:r>
            <w:r w:rsidRPr="00E7312F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 w:bidi="he-IL"/>
              </w:rPr>
              <w:t xml:space="preserve"> </w:t>
            </w:r>
          </w:p>
          <w:p w14:paraId="583F7D4C" w14:textId="77777777" w:rsidR="00CB76E3" w:rsidRPr="00FC7482" w:rsidRDefault="00CB76E3" w:rsidP="00CB76E3">
            <w:pPr>
              <w:pStyle w:val="AralkYok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 w:bidi="he-IL"/>
              </w:rPr>
              <w:t xml:space="preserve">ÖRGÜN EĞİTİMLE BİRLİKTE </w:t>
            </w:r>
            <w:r w:rsidRPr="00E7312F">
              <w:rPr>
                <w:rFonts w:ascii="Times New Roman" w:eastAsia="Calibri" w:hAnsi="Times New Roman"/>
                <w:b/>
                <w:bCs/>
                <w:sz w:val="20"/>
                <w:szCs w:val="20"/>
                <w:lang w:val="tr-TR" w:bidi="he-IL"/>
              </w:rPr>
              <w:t xml:space="preserve">HAFIZLIK PROJESİ UYGULAMA </w:t>
            </w:r>
            <w:r w:rsidRPr="00E7312F">
              <w:rPr>
                <w:rFonts w:ascii="Times New Roman" w:hAnsi="Times New Roman"/>
                <w:b/>
                <w:bCs/>
                <w:sz w:val="20"/>
                <w:szCs w:val="20"/>
              </w:rPr>
              <w:t>TAKVIMI</w:t>
            </w:r>
          </w:p>
        </w:tc>
      </w:tr>
      <w:tr w:rsidR="00954717" w:rsidRPr="00FC7482" w14:paraId="495F8ED3" w14:textId="77777777" w:rsidTr="00EB439B">
        <w:trPr>
          <w:trHeight w:val="201"/>
          <w:jc w:val="center"/>
        </w:trPr>
        <w:tc>
          <w:tcPr>
            <w:tcW w:w="2853" w:type="dxa"/>
            <w:shd w:val="clear" w:color="auto" w:fill="F2F2F2" w:themeFill="background1" w:themeFillShade="F2"/>
            <w:vAlign w:val="center"/>
          </w:tcPr>
          <w:p w14:paraId="7C74E066" w14:textId="77777777" w:rsidR="00954717" w:rsidRPr="00FC7482" w:rsidRDefault="00954717" w:rsidP="005004A2">
            <w:pPr>
              <w:spacing w:before="120" w:after="100" w:afterAutospacing="1"/>
              <w:ind w:firstLine="1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7564" w:type="dxa"/>
            <w:shd w:val="clear" w:color="auto" w:fill="F2F2F2" w:themeFill="background1" w:themeFillShade="F2"/>
            <w:vAlign w:val="center"/>
          </w:tcPr>
          <w:p w14:paraId="2AD1B027" w14:textId="77777777" w:rsidR="00954717" w:rsidRPr="00FC7482" w:rsidRDefault="00954717" w:rsidP="005004A2">
            <w:pPr>
              <w:tabs>
                <w:tab w:val="left" w:pos="303"/>
              </w:tabs>
              <w:spacing w:before="120" w:after="100" w:afterAutospacing="1"/>
              <w:ind w:firstLine="1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 AŞAMASI</w:t>
            </w:r>
          </w:p>
        </w:tc>
      </w:tr>
      <w:tr w:rsidR="00954717" w:rsidRPr="00FC7482" w14:paraId="5201E1BD" w14:textId="77777777" w:rsidTr="00EB439B">
        <w:trPr>
          <w:trHeight w:val="730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71F71981" w14:textId="77777777" w:rsidR="00EB439B" w:rsidRDefault="002254F0" w:rsidP="005421C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İlkokul Müdürlüklerine </w:t>
            </w:r>
          </w:p>
          <w:p w14:paraId="2F9A5670" w14:textId="630F8A66" w:rsidR="00954717" w:rsidRPr="00FC7482" w:rsidRDefault="00CD779B" w:rsidP="005421C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Son </w:t>
            </w:r>
            <w:r w:rsidR="00C05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Başvuru </w:t>
            </w:r>
            <w:r w:rsidRPr="00FC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  <w:r w:rsidR="00C054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FC7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22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C7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2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5421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25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D04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C7D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4EF2C1CE" w14:textId="7336EFBA" w:rsidR="00801544" w:rsidRPr="00B82252" w:rsidRDefault="00954717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Bünyesinde 4. Sınıf öğrencisi bulunan ilkokullara duyurunun yapılması ve</w:t>
            </w:r>
            <w:r w:rsidR="00F1273A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başvurularının excel dosyası olarak tutulması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544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(İlgili İlkokul Müdürlükleri ayrıca, İsteyen öğrencilerin </w:t>
            </w:r>
            <w:r w:rsidR="002C7D84" w:rsidRPr="00E542B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9" w:history="1">
              <w:r w:rsidR="002C7D84" w:rsidRPr="004D28CD">
                <w:rPr>
                  <w:rStyle w:val="Kpr"/>
                  <w:b/>
                  <w:bCs/>
                </w:rPr>
                <w:t>http://meb.ai/UmFJkFR</w:t>
              </w:r>
            </w:hyperlink>
            <w:r w:rsidR="002C7D84">
              <w:rPr>
                <w:rStyle w:val="oypena"/>
                <w:b/>
                <w:bCs/>
                <w:color w:val="000000"/>
              </w:rPr>
              <w:t xml:space="preserve"> </w:t>
            </w:r>
            <w:hyperlink r:id="rId10" w:tgtFrame="_blank" w:history="1"/>
            <w:r w:rsidR="00753AC1" w:rsidRPr="00B82252">
              <w:rPr>
                <w:rFonts w:ascii="Times New Roman" w:hAnsi="Times New Roman" w:cs="Times New Roman"/>
                <w:sz w:val="24"/>
                <w:szCs w:val="24"/>
              </w:rPr>
              <w:t>linkinden on</w:t>
            </w:r>
            <w:r w:rsidR="00801544" w:rsidRPr="00B82252">
              <w:rPr>
                <w:rFonts w:ascii="Times New Roman" w:hAnsi="Times New Roman" w:cs="Times New Roman"/>
                <w:sz w:val="24"/>
                <w:szCs w:val="24"/>
              </w:rPr>
              <w:t>line başvuru yapabileceklerini duyurur.)</w:t>
            </w:r>
          </w:p>
        </w:tc>
      </w:tr>
      <w:tr w:rsidR="00954717" w:rsidRPr="00FC7482" w14:paraId="2BBB00A0" w14:textId="77777777" w:rsidTr="00EB439B">
        <w:trPr>
          <w:trHeight w:val="415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2D3DEAB3" w14:textId="71433F55" w:rsidR="00954717" w:rsidRPr="00FC7482" w:rsidRDefault="002254F0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Müracaat listelerinin Okullarca </w:t>
            </w:r>
            <w:r w:rsidR="00CD779B" w:rsidRPr="00FC7482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 xml:space="preserve">Son Gönderilme Tarihi: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1</w:t>
            </w:r>
            <w:r w:rsidR="002C7D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7</w:t>
            </w:r>
            <w:r w:rsidR="005421C6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5</w:t>
            </w:r>
            <w:r w:rsidR="000D04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.202</w:t>
            </w:r>
            <w:r w:rsidR="002C7D84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3B61A31A" w14:textId="77777777" w:rsidR="00954717" w:rsidRPr="00B82252" w:rsidRDefault="000D0484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İlkokul Müdürlüklerinin 4.sınıf </w:t>
            </w:r>
            <w:r w:rsidR="00F1273A" w:rsidRPr="00B82252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öğrencilerinden gelen başvuruları ekte sunulan tek excel dosyası şeklinde </w:t>
            </w:r>
            <w:r w:rsidR="004240F2" w:rsidRPr="00B82252">
              <w:rPr>
                <w:rFonts w:ascii="Times New Roman" w:hAnsi="Times New Roman" w:cs="Times New Roman"/>
                <w:sz w:val="24"/>
                <w:szCs w:val="24"/>
              </w:rPr>
              <w:t>İlçe Milli Eğitim</w:t>
            </w:r>
            <w:r w:rsidR="00A203D8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0F2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Müdürlüklerine 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DYS üzerinden göndermesi</w:t>
            </w:r>
          </w:p>
        </w:tc>
      </w:tr>
      <w:tr w:rsidR="004240F2" w:rsidRPr="00FC7482" w14:paraId="728B4F01" w14:textId="77777777" w:rsidTr="00EB439B">
        <w:trPr>
          <w:trHeight w:val="415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4013CE58" w14:textId="755A8064" w:rsidR="004240F2" w:rsidRPr="00B82252" w:rsidRDefault="002C7D84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20</w:t>
            </w:r>
            <w:r w:rsidR="00385545" w:rsidRPr="00B82252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.0</w:t>
            </w:r>
            <w:r w:rsidR="002254F0" w:rsidRPr="00B82252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5</w:t>
            </w:r>
            <w:r w:rsidR="00385545" w:rsidRPr="00B82252"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tr-TR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52DFE61A" w14:textId="77777777" w:rsidR="004240F2" w:rsidRPr="00B82252" w:rsidRDefault="004240F2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İlçe Milli Eğitim Müdürlüklerinin gelen başvuruları tek excel dosyası şeklinde Midyat İlçe Milli Eğitim Müdürlüğüne DYS üzerinden göndermesi</w:t>
            </w:r>
          </w:p>
        </w:tc>
      </w:tr>
      <w:tr w:rsidR="00954717" w:rsidRPr="00FC7482" w14:paraId="524FDA8F" w14:textId="77777777" w:rsidTr="00EB439B">
        <w:trPr>
          <w:trHeight w:val="545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6562D837" w14:textId="10E3769C" w:rsidR="00954717" w:rsidRPr="00B82252" w:rsidRDefault="002254F0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6593A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37B24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C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1C0DA3C1" w14:textId="77777777" w:rsidR="00954717" w:rsidRPr="00B82252" w:rsidRDefault="00B72D1F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Midyat Kız Anadolu İmam Hatip Lisesinde</w:t>
            </w:r>
            <w:r w:rsidR="00B37B24" w:rsidRPr="00B82252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753AC1" w:rsidRPr="00B82252">
              <w:rPr>
                <w:rFonts w:ascii="Times New Roman" w:eastAsia="Calibri" w:hAnsi="Times New Roman" w:cs="Times New Roman"/>
                <w:sz w:val="24"/>
                <w:szCs w:val="24"/>
                <w:lang w:bidi="he-IL"/>
              </w:rPr>
              <w:t>Hafızlık Adayı Belirleme</w:t>
            </w:r>
            <w:r w:rsidR="00753AC1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 w:rsidR="00954717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  <w:r w:rsidR="00B37B24" w:rsidRPr="00B82252"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B24" w:rsidRPr="00B82252">
              <w:rPr>
                <w:rFonts w:ascii="Times New Roman" w:hAnsi="Times New Roman" w:cs="Times New Roman"/>
                <w:sz w:val="24"/>
                <w:szCs w:val="24"/>
              </w:rPr>
              <w:t>Saat 10.00 da yapılması</w:t>
            </w:r>
          </w:p>
        </w:tc>
      </w:tr>
      <w:tr w:rsidR="00954717" w:rsidRPr="00FC7482" w14:paraId="72A3FF4B" w14:textId="77777777" w:rsidTr="002C7D84">
        <w:trPr>
          <w:trHeight w:val="287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5C8089AC" w14:textId="389BADC5" w:rsidR="00954717" w:rsidRPr="00B82252" w:rsidRDefault="002254F0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C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F4DFC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37B24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C7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4A2E70A3" w14:textId="77777777" w:rsidR="00954717" w:rsidRPr="00B82252" w:rsidRDefault="00B37B24" w:rsidP="00CB76E3">
            <w:pPr>
              <w:pStyle w:val="AralkYok"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val="tr-TR" w:bidi="he-IL"/>
              </w:rPr>
            </w:pPr>
            <w:r w:rsidRPr="00B82252">
              <w:rPr>
                <w:rFonts w:ascii="Times New Roman" w:eastAsia="Calibri" w:hAnsi="Times New Roman"/>
                <w:sz w:val="24"/>
                <w:szCs w:val="24"/>
                <w:lang w:val="tr-TR" w:bidi="he-IL"/>
              </w:rPr>
              <w:t xml:space="preserve">Okulumuz web sitesinden </w:t>
            </w:r>
            <w:r w:rsidR="004E750F" w:rsidRPr="00B82252">
              <w:rPr>
                <w:rFonts w:ascii="Times New Roman" w:eastAsia="Calibri" w:hAnsi="Times New Roman"/>
                <w:sz w:val="24"/>
                <w:szCs w:val="24"/>
                <w:lang w:val="tr-TR" w:bidi="he-IL"/>
              </w:rPr>
              <w:t>sınav</w:t>
            </w:r>
            <w:r w:rsidRPr="00B82252">
              <w:rPr>
                <w:rFonts w:ascii="Times New Roman" w:eastAsia="Calibri" w:hAnsi="Times New Roman"/>
                <w:sz w:val="24"/>
                <w:szCs w:val="24"/>
                <w:lang w:val="tr-TR" w:bidi="he-IL"/>
              </w:rPr>
              <w:t xml:space="preserve"> sonuçlarının açıklanması</w:t>
            </w:r>
          </w:p>
        </w:tc>
      </w:tr>
      <w:tr w:rsidR="00954717" w:rsidRPr="00FC7482" w14:paraId="7BC2199A" w14:textId="77777777" w:rsidTr="00EB439B">
        <w:trPr>
          <w:trHeight w:val="359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42742DB8" w14:textId="7F49E754" w:rsidR="00954717" w:rsidRPr="00B82252" w:rsidRDefault="003B71F7" w:rsidP="004B58FF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26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44217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44217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26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44217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26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4B58FF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</w:t>
            </w:r>
            <w:r w:rsidR="00B37B24" w:rsidRPr="00B822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269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7E0AB4AC" w14:textId="77777777" w:rsidR="00954717" w:rsidRPr="00B82252" w:rsidRDefault="00B37B24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Sınav sonuçlarına göre başarılı ilk 40 öğrencinin hafızlık ön eğitimine alınması ve müla</w:t>
            </w:r>
            <w:r w:rsidR="004E750F" w:rsidRPr="00B82252">
              <w:rPr>
                <w:rFonts w:ascii="Times New Roman" w:hAnsi="Times New Roman" w:cs="Times New Roman"/>
                <w:sz w:val="24"/>
                <w:szCs w:val="24"/>
              </w:rPr>
              <w:t>kata hazırlanması</w:t>
            </w:r>
          </w:p>
        </w:tc>
      </w:tr>
      <w:tr w:rsidR="00954717" w:rsidRPr="00FC7482" w14:paraId="5FB36C91" w14:textId="77777777" w:rsidTr="00EB439B">
        <w:trPr>
          <w:trHeight w:val="365"/>
          <w:jc w:val="center"/>
        </w:trPr>
        <w:tc>
          <w:tcPr>
            <w:tcW w:w="2853" w:type="dxa"/>
            <w:shd w:val="clear" w:color="auto" w:fill="auto"/>
            <w:vAlign w:val="center"/>
          </w:tcPr>
          <w:p w14:paraId="605D112B" w14:textId="07B05F43" w:rsidR="00954717" w:rsidRPr="00105F57" w:rsidRDefault="00E6341D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C7D84"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 w:rsidR="00105F57"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2C7D84"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37B24"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</w:t>
            </w:r>
            <w:r w:rsidR="00105F57" w:rsidRPr="00105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4" w:type="dxa"/>
            <w:shd w:val="clear" w:color="auto" w:fill="auto"/>
            <w:vAlign w:val="center"/>
          </w:tcPr>
          <w:p w14:paraId="6D6891EF" w14:textId="77777777" w:rsidR="00954717" w:rsidRPr="00B82252" w:rsidRDefault="00B37B24" w:rsidP="00CB76E3">
            <w:pPr>
              <w:tabs>
                <w:tab w:val="left" w:pos="3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Mülakat yapılarak en y</w:t>
            </w:r>
            <w:r w:rsidR="0006593A" w:rsidRPr="00B82252">
              <w:rPr>
                <w:rFonts w:ascii="Times New Roman" w:hAnsi="Times New Roman" w:cs="Times New Roman"/>
                <w:sz w:val="24"/>
                <w:szCs w:val="24"/>
              </w:rPr>
              <w:t>üksek mülakat puanını alan ilk 2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0 öğrencinin belirlenmesi ve </w:t>
            </w:r>
            <w:r w:rsidR="004E750F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kesin </w:t>
            </w:r>
            <w:r w:rsidRPr="00B82252">
              <w:rPr>
                <w:rFonts w:ascii="Times New Roman" w:hAnsi="Times New Roman" w:cs="Times New Roman"/>
                <w:sz w:val="24"/>
                <w:szCs w:val="24"/>
              </w:rPr>
              <w:t>sonuçların ilanı</w:t>
            </w:r>
            <w:r w:rsidR="004E750F" w:rsidRPr="00B82252">
              <w:rPr>
                <w:rFonts w:ascii="Times New Roman" w:hAnsi="Times New Roman" w:cs="Times New Roman"/>
                <w:sz w:val="24"/>
                <w:szCs w:val="24"/>
              </w:rPr>
              <w:t xml:space="preserve"> akabinde müdürlüğümüzce projeye öğrenci kayıtlarının yapılması</w:t>
            </w:r>
          </w:p>
        </w:tc>
      </w:tr>
    </w:tbl>
    <w:p w14:paraId="7F00FE45" w14:textId="4FD87634" w:rsidR="001571BB" w:rsidRPr="0048741E" w:rsidRDefault="007219E3">
      <w:pPr>
        <w:rPr>
          <w:rFonts w:ascii="Times New Roman" w:hAnsi="Times New Roman" w:cs="Times New Roman"/>
          <w:b/>
          <w:sz w:val="20"/>
          <w:szCs w:val="20"/>
        </w:rPr>
      </w:pPr>
      <w:r w:rsidRPr="007219E3">
        <w:rPr>
          <w:rFonts w:ascii="Times New Roman" w:hAnsi="Times New Roman" w:cs="Times New Roman"/>
          <w:b/>
          <w:sz w:val="20"/>
          <w:szCs w:val="20"/>
        </w:rPr>
        <w:t>Bilgi İçin ve iletişim için:</w:t>
      </w:r>
      <w:r w:rsidR="00F44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71BB" w:rsidRPr="00FC7482">
        <w:rPr>
          <w:rFonts w:ascii="Times New Roman" w:hAnsi="Times New Roman" w:cs="Times New Roman"/>
          <w:sz w:val="20"/>
          <w:szCs w:val="20"/>
        </w:rPr>
        <w:t>Okul Müd</w:t>
      </w:r>
      <w:r w:rsidR="00FC7482">
        <w:rPr>
          <w:rFonts w:ascii="Times New Roman" w:hAnsi="Times New Roman" w:cs="Times New Roman"/>
          <w:sz w:val="20"/>
          <w:szCs w:val="20"/>
        </w:rPr>
        <w:t xml:space="preserve">ür Yardımcı </w:t>
      </w:r>
      <w:r w:rsidR="00CB76E3">
        <w:rPr>
          <w:rFonts w:ascii="Times New Roman" w:hAnsi="Times New Roman" w:cs="Times New Roman"/>
          <w:sz w:val="20"/>
          <w:szCs w:val="20"/>
        </w:rPr>
        <w:t>Alaaddin ALKAN</w:t>
      </w:r>
      <w:r w:rsidR="00FC7482">
        <w:rPr>
          <w:rFonts w:ascii="Times New Roman" w:hAnsi="Times New Roman" w:cs="Times New Roman"/>
          <w:sz w:val="20"/>
          <w:szCs w:val="20"/>
        </w:rPr>
        <w:t xml:space="preserve"> </w:t>
      </w:r>
      <w:r w:rsidR="002C7D84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CB76E3" w:rsidRPr="00A753D8">
          <w:rPr>
            <w:rStyle w:val="Kpr"/>
            <w:rFonts w:ascii="Times New Roman" w:hAnsi="Times New Roman" w:cs="Times New Roman"/>
            <w:sz w:val="20"/>
            <w:szCs w:val="20"/>
          </w:rPr>
          <w:t>Tel:0</w:t>
        </w:r>
      </w:hyperlink>
      <w:r w:rsidR="00CB76E3">
        <w:rPr>
          <w:rFonts w:ascii="Times New Roman" w:hAnsi="Times New Roman" w:cs="Times New Roman"/>
          <w:sz w:val="20"/>
          <w:szCs w:val="20"/>
        </w:rPr>
        <w:t xml:space="preserve"> 543 608 28 10</w:t>
      </w:r>
      <w:r w:rsidR="00F44217" w:rsidRPr="00FC7482">
        <w:rPr>
          <w:rFonts w:ascii="Times New Roman" w:hAnsi="Times New Roman" w:cs="Times New Roman"/>
          <w:sz w:val="20"/>
          <w:szCs w:val="20"/>
        </w:rPr>
        <w:t xml:space="preserve"> </w:t>
      </w:r>
      <w:r w:rsidR="00F44217">
        <w:rPr>
          <w:rFonts w:ascii="Times New Roman" w:hAnsi="Times New Roman" w:cs="Times New Roman"/>
          <w:sz w:val="20"/>
          <w:szCs w:val="20"/>
        </w:rPr>
        <w:t xml:space="preserve"> </w:t>
      </w:r>
      <w:r w:rsidR="001571BB" w:rsidRPr="00FC7482">
        <w:rPr>
          <w:rFonts w:ascii="Times New Roman" w:hAnsi="Times New Roman" w:cs="Times New Roman"/>
          <w:sz w:val="20"/>
          <w:szCs w:val="20"/>
        </w:rPr>
        <w:t xml:space="preserve">E-posta: </w:t>
      </w:r>
      <w:r w:rsidR="00CB76E3">
        <w:t>alaaddinalkan</w:t>
      </w:r>
      <w:r w:rsidR="00F44217" w:rsidRPr="00F44217">
        <w:t>@</w:t>
      </w:r>
      <w:r w:rsidR="00CB76E3">
        <w:t>g</w:t>
      </w:r>
      <w:r w:rsidR="00C50D76">
        <w:t>mail</w:t>
      </w:r>
      <w:r w:rsidR="00F44217" w:rsidRPr="00F44217">
        <w:t>.com</w:t>
      </w:r>
    </w:p>
    <w:sectPr w:rsidR="001571BB" w:rsidRPr="0048741E" w:rsidSect="002C7D84">
      <w:footnotePr>
        <w:numFmt w:val="chicago"/>
        <w:numRestart w:val="eachPage"/>
      </w:footnotePr>
      <w:pgSz w:w="11906" w:h="16838" w:code="9"/>
      <w:pgMar w:top="567" w:right="849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8FB2" w14:textId="77777777" w:rsidR="00CD0777" w:rsidRDefault="00CD0777" w:rsidP="00820C58">
      <w:pPr>
        <w:spacing w:after="0" w:line="240" w:lineRule="auto"/>
      </w:pPr>
      <w:r>
        <w:separator/>
      </w:r>
    </w:p>
  </w:endnote>
  <w:endnote w:type="continuationSeparator" w:id="0">
    <w:p w14:paraId="7680FFAC" w14:textId="77777777" w:rsidR="00CD0777" w:rsidRDefault="00CD0777" w:rsidP="0082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941C" w14:textId="77777777" w:rsidR="00CD0777" w:rsidRDefault="00CD0777" w:rsidP="00820C58">
      <w:pPr>
        <w:spacing w:after="0" w:line="240" w:lineRule="auto"/>
      </w:pPr>
      <w:r>
        <w:separator/>
      </w:r>
    </w:p>
  </w:footnote>
  <w:footnote w:type="continuationSeparator" w:id="0">
    <w:p w14:paraId="65E1EF9B" w14:textId="77777777" w:rsidR="00CD0777" w:rsidRDefault="00CD0777" w:rsidP="0082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735"/>
      </v:shape>
    </w:pict>
  </w:numPicBullet>
  <w:abstractNum w:abstractNumId="0" w15:restartNumberingAfterBreak="0">
    <w:nsid w:val="11CF6A0E"/>
    <w:multiLevelType w:val="hybridMultilevel"/>
    <w:tmpl w:val="3A58D27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4733"/>
    <w:multiLevelType w:val="hybridMultilevel"/>
    <w:tmpl w:val="DFB6FDA0"/>
    <w:lvl w:ilvl="0" w:tplc="04FA5F9C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471D95"/>
    <w:multiLevelType w:val="hybridMultilevel"/>
    <w:tmpl w:val="EC5C0BE4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7461"/>
    <w:multiLevelType w:val="hybridMultilevel"/>
    <w:tmpl w:val="98B257DE"/>
    <w:lvl w:ilvl="0" w:tplc="041F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17"/>
    <w:rsid w:val="00020245"/>
    <w:rsid w:val="0006593A"/>
    <w:rsid w:val="000B0526"/>
    <w:rsid w:val="000B792C"/>
    <w:rsid w:val="000C0BB1"/>
    <w:rsid w:val="000C2E4E"/>
    <w:rsid w:val="000C48E4"/>
    <w:rsid w:val="000D0484"/>
    <w:rsid w:val="000E3856"/>
    <w:rsid w:val="000F0681"/>
    <w:rsid w:val="000F5EFE"/>
    <w:rsid w:val="00102CDE"/>
    <w:rsid w:val="0010512C"/>
    <w:rsid w:val="00105F57"/>
    <w:rsid w:val="001521AE"/>
    <w:rsid w:val="001571BB"/>
    <w:rsid w:val="001C3646"/>
    <w:rsid w:val="001C53CF"/>
    <w:rsid w:val="001D6764"/>
    <w:rsid w:val="00221C19"/>
    <w:rsid w:val="002254F0"/>
    <w:rsid w:val="002269A1"/>
    <w:rsid w:val="002334AB"/>
    <w:rsid w:val="00235CD3"/>
    <w:rsid w:val="002365B1"/>
    <w:rsid w:val="00255301"/>
    <w:rsid w:val="00276779"/>
    <w:rsid w:val="00292503"/>
    <w:rsid w:val="002A2B44"/>
    <w:rsid w:val="002A6C88"/>
    <w:rsid w:val="002C7D84"/>
    <w:rsid w:val="00303B3D"/>
    <w:rsid w:val="003066A3"/>
    <w:rsid w:val="003354EC"/>
    <w:rsid w:val="00336AA2"/>
    <w:rsid w:val="0034096A"/>
    <w:rsid w:val="00360A1F"/>
    <w:rsid w:val="00385545"/>
    <w:rsid w:val="003B71F7"/>
    <w:rsid w:val="003F66D2"/>
    <w:rsid w:val="00400356"/>
    <w:rsid w:val="0040349B"/>
    <w:rsid w:val="004240F2"/>
    <w:rsid w:val="004611DA"/>
    <w:rsid w:val="0048741E"/>
    <w:rsid w:val="004B0009"/>
    <w:rsid w:val="004B58FF"/>
    <w:rsid w:val="004B60FF"/>
    <w:rsid w:val="004E750F"/>
    <w:rsid w:val="005004A2"/>
    <w:rsid w:val="00534738"/>
    <w:rsid w:val="00537CD0"/>
    <w:rsid w:val="005421C6"/>
    <w:rsid w:val="005556E2"/>
    <w:rsid w:val="005931EB"/>
    <w:rsid w:val="00597200"/>
    <w:rsid w:val="00597ADF"/>
    <w:rsid w:val="005C2AE4"/>
    <w:rsid w:val="005C731F"/>
    <w:rsid w:val="005F4E60"/>
    <w:rsid w:val="00605848"/>
    <w:rsid w:val="00614FB1"/>
    <w:rsid w:val="00662540"/>
    <w:rsid w:val="00692C8F"/>
    <w:rsid w:val="006C4785"/>
    <w:rsid w:val="006F41F7"/>
    <w:rsid w:val="0070681C"/>
    <w:rsid w:val="007219E3"/>
    <w:rsid w:val="0073325A"/>
    <w:rsid w:val="00753AC1"/>
    <w:rsid w:val="00765CC0"/>
    <w:rsid w:val="00783A09"/>
    <w:rsid w:val="007C33C3"/>
    <w:rsid w:val="00801544"/>
    <w:rsid w:val="00803665"/>
    <w:rsid w:val="0081340C"/>
    <w:rsid w:val="00820C58"/>
    <w:rsid w:val="00866459"/>
    <w:rsid w:val="008A16CB"/>
    <w:rsid w:val="008D4518"/>
    <w:rsid w:val="008D53F4"/>
    <w:rsid w:val="008E5AF9"/>
    <w:rsid w:val="008E6874"/>
    <w:rsid w:val="008F5F7B"/>
    <w:rsid w:val="00953603"/>
    <w:rsid w:val="00954717"/>
    <w:rsid w:val="009D61FA"/>
    <w:rsid w:val="00A148BB"/>
    <w:rsid w:val="00A203D8"/>
    <w:rsid w:val="00A70299"/>
    <w:rsid w:val="00A74949"/>
    <w:rsid w:val="00AA5B07"/>
    <w:rsid w:val="00AC1306"/>
    <w:rsid w:val="00AE141A"/>
    <w:rsid w:val="00AF2FD7"/>
    <w:rsid w:val="00B11888"/>
    <w:rsid w:val="00B2313F"/>
    <w:rsid w:val="00B37B24"/>
    <w:rsid w:val="00B66F86"/>
    <w:rsid w:val="00B72D1F"/>
    <w:rsid w:val="00B82252"/>
    <w:rsid w:val="00BA200A"/>
    <w:rsid w:val="00BF4DFC"/>
    <w:rsid w:val="00C05407"/>
    <w:rsid w:val="00C2358C"/>
    <w:rsid w:val="00C50D76"/>
    <w:rsid w:val="00C62F6E"/>
    <w:rsid w:val="00C64ED3"/>
    <w:rsid w:val="00C8721D"/>
    <w:rsid w:val="00C955C5"/>
    <w:rsid w:val="00CA34BD"/>
    <w:rsid w:val="00CB76E3"/>
    <w:rsid w:val="00CC7594"/>
    <w:rsid w:val="00CD0777"/>
    <w:rsid w:val="00CD65BF"/>
    <w:rsid w:val="00CD779B"/>
    <w:rsid w:val="00CE1F33"/>
    <w:rsid w:val="00D01956"/>
    <w:rsid w:val="00D13845"/>
    <w:rsid w:val="00D873FF"/>
    <w:rsid w:val="00DC1D0D"/>
    <w:rsid w:val="00DD3D86"/>
    <w:rsid w:val="00E151C2"/>
    <w:rsid w:val="00E24544"/>
    <w:rsid w:val="00E42365"/>
    <w:rsid w:val="00E42490"/>
    <w:rsid w:val="00E542B4"/>
    <w:rsid w:val="00E6341D"/>
    <w:rsid w:val="00E7312F"/>
    <w:rsid w:val="00EA4EDC"/>
    <w:rsid w:val="00EB439B"/>
    <w:rsid w:val="00EC0015"/>
    <w:rsid w:val="00ED596E"/>
    <w:rsid w:val="00EE6D5F"/>
    <w:rsid w:val="00F1273A"/>
    <w:rsid w:val="00F12E84"/>
    <w:rsid w:val="00F40DB6"/>
    <w:rsid w:val="00F44217"/>
    <w:rsid w:val="00FC7482"/>
    <w:rsid w:val="00FC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566D"/>
  <w15:docId w15:val="{92D8E644-3819-4A03-BC7E-A12EBB56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954717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95471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954717"/>
    <w:rPr>
      <w:rFonts w:ascii="Cambria" w:eastAsia="Times New Roman" w:hAnsi="Cambria" w:cs="Times New Roman"/>
      <w:lang w:val="en-US" w:eastAsia="en-US" w:bidi="en-US"/>
    </w:rPr>
  </w:style>
  <w:style w:type="paragraph" w:styleId="stBilgi">
    <w:name w:val="header"/>
    <w:basedOn w:val="Normal"/>
    <w:link w:val="stBilgiChar"/>
    <w:uiPriority w:val="99"/>
    <w:unhideWhenUsed/>
    <w:rsid w:val="0082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C58"/>
  </w:style>
  <w:style w:type="paragraph" w:styleId="AltBilgi">
    <w:name w:val="footer"/>
    <w:basedOn w:val="Normal"/>
    <w:link w:val="AltBilgiChar"/>
    <w:uiPriority w:val="99"/>
    <w:unhideWhenUsed/>
    <w:rsid w:val="00820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C58"/>
  </w:style>
  <w:style w:type="character" w:styleId="zlenenKpr">
    <w:name w:val="FollowedHyperlink"/>
    <w:basedOn w:val="VarsaylanParagrafYazTipi"/>
    <w:uiPriority w:val="99"/>
    <w:semiHidden/>
    <w:unhideWhenUsed/>
    <w:rsid w:val="00753AC1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B76E3"/>
    <w:rPr>
      <w:color w:val="605E5C"/>
      <w:shd w:val="clear" w:color="auto" w:fill="E1DFDD"/>
    </w:rPr>
  </w:style>
  <w:style w:type="character" w:customStyle="1" w:styleId="oypena">
    <w:name w:val="oypena"/>
    <w:basedOn w:val="VarsaylanParagrafYazTipi"/>
    <w:rsid w:val="002C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yatkizanadoluihl.meb.k12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b.ai/UmFJk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aHJ3oGspD_hE0NbO7l1R4AbzrO9As9aK-RjHY0U4cx1mJg/viewform?vc=0&amp;c=0&amp;w=1&amp;fl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b.ai/UmFJk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ALAADDİN ALKAN</cp:lastModifiedBy>
  <cp:revision>4</cp:revision>
  <cp:lastPrinted>2021-03-20T07:44:00Z</cp:lastPrinted>
  <dcterms:created xsi:type="dcterms:W3CDTF">2024-03-05T12:25:00Z</dcterms:created>
  <dcterms:modified xsi:type="dcterms:W3CDTF">2024-03-07T10:04:00Z</dcterms:modified>
</cp:coreProperties>
</file>